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CF" w:rsidRPr="00464ACF" w:rsidRDefault="000022EB" w:rsidP="000022EB">
      <w:pPr>
        <w:tabs>
          <w:tab w:val="left" w:pos="986"/>
          <w:tab w:val="center" w:pos="4153"/>
        </w:tabs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>نتائج</w:t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64ACF">
        <w:rPr>
          <w:rFonts w:hint="cs"/>
          <w:sz w:val="32"/>
          <w:szCs w:val="32"/>
          <w:rtl/>
          <w:lang w:bidi="ar-IQ"/>
        </w:rPr>
        <w:t>المرحله الثانيه/الدراسه المسائيه للعام الدراسي 2012/2013</w:t>
      </w:r>
    </w:p>
    <w:tbl>
      <w:tblPr>
        <w:tblStyle w:val="TableGrid"/>
        <w:bidiVisual/>
        <w:tblW w:w="10065" w:type="dxa"/>
        <w:tblInd w:w="-800" w:type="dxa"/>
        <w:tblLook w:val="04A0"/>
      </w:tblPr>
      <w:tblGrid>
        <w:gridCol w:w="709"/>
        <w:gridCol w:w="2551"/>
        <w:gridCol w:w="4394"/>
        <w:gridCol w:w="284"/>
        <w:gridCol w:w="283"/>
        <w:gridCol w:w="426"/>
        <w:gridCol w:w="1418"/>
      </w:tblGrid>
      <w:tr w:rsidR="00464ACF" w:rsidTr="00365A26">
        <w:tc>
          <w:tcPr>
            <w:tcW w:w="709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1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6805" w:type="dxa"/>
            <w:gridSpan w:val="5"/>
          </w:tcPr>
          <w:p w:rsidR="00464ACF" w:rsidRDefault="000022EB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464ACF" w:rsidTr="000022EB">
        <w:tc>
          <w:tcPr>
            <w:tcW w:w="709" w:type="dxa"/>
          </w:tcPr>
          <w:p w:rsidR="00464ACF" w:rsidRDefault="00865C83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464ACF" w:rsidRDefault="00865C83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ثائر هادي</w:t>
            </w:r>
          </w:p>
        </w:tc>
        <w:tc>
          <w:tcPr>
            <w:tcW w:w="4394" w:type="dxa"/>
          </w:tcPr>
          <w:p w:rsidR="00464ACF" w:rsidRDefault="000022EB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64ACF" w:rsidTr="000022EB">
        <w:tc>
          <w:tcPr>
            <w:tcW w:w="709" w:type="dxa"/>
          </w:tcPr>
          <w:p w:rsidR="00464ACF" w:rsidRDefault="00865C83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464ACF" w:rsidRDefault="00865C83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محمود اسماعيل</w:t>
            </w:r>
          </w:p>
        </w:tc>
        <w:tc>
          <w:tcPr>
            <w:tcW w:w="4394" w:type="dxa"/>
          </w:tcPr>
          <w:p w:rsidR="00464ACF" w:rsidRDefault="000022EB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مكمل</w:t>
            </w:r>
          </w:p>
        </w:tc>
        <w:tc>
          <w:tcPr>
            <w:tcW w:w="284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365A26" w:rsidTr="0087324F">
        <w:tc>
          <w:tcPr>
            <w:tcW w:w="709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براء ابراهيم حسين</w:t>
            </w:r>
          </w:p>
        </w:tc>
        <w:tc>
          <w:tcPr>
            <w:tcW w:w="6805" w:type="dxa"/>
            <w:gridSpan w:val="5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راسبه بالغياب حسب كتاب التسجيل المرقم 21 في 21/1/2013</w:t>
            </w:r>
          </w:p>
        </w:tc>
      </w:tr>
      <w:tr w:rsidR="00365A26" w:rsidTr="00365A26">
        <w:tc>
          <w:tcPr>
            <w:tcW w:w="709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بلال احمد مهدي</w:t>
            </w:r>
          </w:p>
        </w:tc>
        <w:tc>
          <w:tcPr>
            <w:tcW w:w="6805" w:type="dxa"/>
            <w:gridSpan w:val="5"/>
          </w:tcPr>
          <w:p w:rsidR="00365A26" w:rsidRDefault="00D948EE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  <w:r w:rsidR="00365A26">
              <w:rPr>
                <w:rFonts w:hint="cs"/>
                <w:sz w:val="32"/>
                <w:szCs w:val="32"/>
                <w:rtl/>
                <w:lang w:bidi="ar-IQ"/>
              </w:rPr>
              <w:t xml:space="preserve"> بالغياب حسب كتاب التسجيل المرقم 21 في 21/1/2013</w:t>
            </w:r>
          </w:p>
        </w:tc>
      </w:tr>
      <w:tr w:rsidR="00464ACF" w:rsidTr="000022EB">
        <w:tc>
          <w:tcPr>
            <w:tcW w:w="709" w:type="dxa"/>
          </w:tcPr>
          <w:p w:rsidR="00464ACF" w:rsidRDefault="00865C83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464ACF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وليد رديف</w:t>
            </w:r>
          </w:p>
        </w:tc>
        <w:tc>
          <w:tcPr>
            <w:tcW w:w="4394" w:type="dxa"/>
          </w:tcPr>
          <w:p w:rsidR="00464ACF" w:rsidRDefault="000022EB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</w:p>
        </w:tc>
        <w:tc>
          <w:tcPr>
            <w:tcW w:w="284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365A26" w:rsidTr="009C7008">
        <w:tc>
          <w:tcPr>
            <w:tcW w:w="709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551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كريم حميد كريم</w:t>
            </w:r>
          </w:p>
        </w:tc>
        <w:tc>
          <w:tcPr>
            <w:tcW w:w="6805" w:type="dxa"/>
            <w:gridSpan w:val="5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بالغياب حسب كتاب التسجيل المرقم 21 في 21/1/2013</w:t>
            </w:r>
          </w:p>
        </w:tc>
      </w:tr>
      <w:tr w:rsidR="00464ACF" w:rsidTr="000022EB">
        <w:tc>
          <w:tcPr>
            <w:tcW w:w="709" w:type="dxa"/>
          </w:tcPr>
          <w:p w:rsidR="00464ACF" w:rsidRDefault="00865C83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551" w:type="dxa"/>
          </w:tcPr>
          <w:p w:rsidR="00464ACF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عادل كريم</w:t>
            </w:r>
          </w:p>
        </w:tc>
        <w:tc>
          <w:tcPr>
            <w:tcW w:w="4394" w:type="dxa"/>
          </w:tcPr>
          <w:p w:rsidR="00464ACF" w:rsidRDefault="000022EB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</w:t>
            </w:r>
          </w:p>
        </w:tc>
        <w:tc>
          <w:tcPr>
            <w:tcW w:w="284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3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6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464ACF" w:rsidRDefault="00464ACF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365A26" w:rsidTr="00735741">
        <w:tc>
          <w:tcPr>
            <w:tcW w:w="709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551" w:type="dxa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ليث محمد</w:t>
            </w:r>
          </w:p>
        </w:tc>
        <w:tc>
          <w:tcPr>
            <w:tcW w:w="6805" w:type="dxa"/>
            <w:gridSpan w:val="5"/>
          </w:tcPr>
          <w:p w:rsidR="00365A26" w:rsidRDefault="00365A26" w:rsidP="00464AC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راسب بالغياب حسب كتاب التسجيل المرقم 21 في 21/1/2013</w:t>
            </w:r>
          </w:p>
        </w:tc>
      </w:tr>
    </w:tbl>
    <w:p w:rsidR="0017430D" w:rsidRPr="00464ACF" w:rsidRDefault="0017430D" w:rsidP="00464ACF">
      <w:pPr>
        <w:jc w:val="center"/>
        <w:rPr>
          <w:sz w:val="32"/>
          <w:szCs w:val="32"/>
          <w:lang w:bidi="ar-IQ"/>
        </w:rPr>
      </w:pPr>
    </w:p>
    <w:sectPr w:rsidR="0017430D" w:rsidRPr="00464ACF" w:rsidSect="00723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ACF"/>
    <w:rsid w:val="000022EB"/>
    <w:rsid w:val="0017430D"/>
    <w:rsid w:val="00365A26"/>
    <w:rsid w:val="00464ACF"/>
    <w:rsid w:val="007236D1"/>
    <w:rsid w:val="00865C83"/>
    <w:rsid w:val="00923EBD"/>
    <w:rsid w:val="00D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2013-02-25T07:50:00Z</dcterms:created>
  <dcterms:modified xsi:type="dcterms:W3CDTF">2013-07-03T22:10:00Z</dcterms:modified>
</cp:coreProperties>
</file>